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8F" w:rsidRDefault="00AB2DFF">
      <w:r w:rsidRPr="00AB2DFF">
        <w:t xml:space="preserve">Хорошая вещь </w:t>
      </w:r>
      <w:proofErr w:type="gramStart"/>
      <w:r w:rsidRPr="00AB2DFF">
        <w:t>о</w:t>
      </w:r>
      <w:r>
        <w:t>т</w:t>
      </w:r>
      <w:proofErr w:type="gramEnd"/>
      <w:r>
        <w:t xml:space="preserve"> </w:t>
      </w:r>
      <w:proofErr w:type="gramStart"/>
      <w:r>
        <w:t>всем</w:t>
      </w:r>
      <w:proofErr w:type="gramEnd"/>
      <w:r>
        <w:t xml:space="preserve"> известного бренда  панель </w:t>
      </w:r>
      <w:r>
        <w:rPr>
          <w:lang w:val="uk-UA"/>
        </w:rPr>
        <w:t>«</w:t>
      </w:r>
      <w:r>
        <w:rPr>
          <w:lang w:val="en-US"/>
        </w:rPr>
        <w:t>Roomers</w:t>
      </w:r>
      <w:r>
        <w:rPr>
          <w:lang w:val="uk-UA"/>
        </w:rPr>
        <w:t xml:space="preserve">» </w:t>
      </w:r>
      <w:proofErr w:type="spellStart"/>
      <w:r w:rsidRPr="00AB2DFF">
        <w:t>Дрифтвуд</w:t>
      </w:r>
      <w:proofErr w:type="spellEnd"/>
      <w:r w:rsidRPr="00AB2DFF">
        <w:t xml:space="preserve">" которая </w:t>
      </w:r>
      <w:proofErr w:type="spellStart"/>
      <w:r w:rsidRPr="00AB2DFF">
        <w:t>мкладаеться</w:t>
      </w:r>
      <w:proofErr w:type="spellEnd"/>
      <w:r w:rsidRPr="00AB2DFF">
        <w:t xml:space="preserve"> из трех частей. Разработчики данной модели </w:t>
      </w:r>
      <w:proofErr w:type="gramStart"/>
      <w:r w:rsidRPr="00AB2DFF">
        <w:t>предпочитают</w:t>
      </w:r>
      <w:proofErr w:type="gramEnd"/>
      <w:r w:rsidRPr="00AB2DFF">
        <w:t xml:space="preserve"> </w:t>
      </w:r>
      <w:r>
        <w:t>что панель</w:t>
      </w:r>
      <w:r w:rsidRPr="00AB2DFF">
        <w:t xml:space="preserve"> лучше всего подходит для гостиной. Но благодаря ее </w:t>
      </w:r>
      <w:proofErr w:type="gramStart"/>
      <w:r w:rsidRPr="00AB2DFF">
        <w:t>замечательному</w:t>
      </w:r>
      <w:proofErr w:type="gramEnd"/>
      <w:r w:rsidRPr="00AB2DFF">
        <w:t xml:space="preserve"> рисунке и отделке которые придают ей эффект старины она прекрасно сможет подойти п</w:t>
      </w:r>
      <w:r>
        <w:t>очти под любой интерьер. Панель</w:t>
      </w:r>
      <w:r w:rsidRPr="00AB2DFF">
        <w:t xml:space="preserve"> изготовлена из натурального дерева.</w:t>
      </w:r>
    </w:p>
    <w:sectPr w:rsidR="0020138F" w:rsidSect="0020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DFF"/>
    <w:rsid w:val="0020138F"/>
    <w:rsid w:val="00AB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2015-02-12T12:47:00Z</dcterms:created>
  <dcterms:modified xsi:type="dcterms:W3CDTF">2015-02-12T12:50:00Z</dcterms:modified>
</cp:coreProperties>
</file>